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8E" w:rsidRPr="00154289" w:rsidRDefault="00154289" w:rsidP="00117C8E">
      <w:pPr>
        <w:shd w:val="clear" w:color="auto" w:fill="FFFFFF"/>
        <w:spacing w:before="100" w:beforeAutospacing="1" w:after="12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2018-2019 FAHRETTİN ÖNEN İLKOKULU </w:t>
      </w:r>
      <w:r w:rsidRPr="001542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BESLENME DOSTU OKUL POLİTİKASI</w:t>
      </w:r>
      <w:r w:rsidR="00117C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E9CBB62" wp14:editId="4DCD7B36">
            <wp:extent cx="5709684" cy="1786270"/>
            <wp:effectExtent l="0" t="0" r="5715" b="4445"/>
            <wp:docPr id="1" name="Resim 1" descr="C:\Users\hp\Desktop\beslenmedostu\şubt\bröşür\k_30124910_beslenmedostuok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eslenmedostu\şubt\bröşür\k_30124910_beslenmedostuok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50" cy="178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89" w:rsidRPr="00154289" w:rsidRDefault="00FC0415" w:rsidP="00117C8E">
      <w:pPr>
        <w:shd w:val="clear" w:color="auto" w:fill="FFFFFF"/>
        <w:spacing w:before="100" w:beforeAutospacing="1" w:after="30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Fahrettin Önen İlkokulu olarak,</w:t>
      </w:r>
      <w:r w:rsidR="00154289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öğrencilerimizi sağlıklı beslenme ve hareketli yaşama özendirerek, </w:t>
      </w:r>
      <w:proofErr w:type="spellStart"/>
      <w:r w:rsidR="00154289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obezitenin</w:t>
      </w:r>
      <w:proofErr w:type="spellEnd"/>
      <w:r w:rsidR="00154289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önlenmesine destek olup sağlıklı yaşam kon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usunda bilinçlendirmeyi ve</w:t>
      </w:r>
      <w:r w:rsidR="00154289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duyarlılık oluşturmayı temel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prensip olarak benimsedik. </w:t>
      </w:r>
      <w:r w:rsidR="002C2617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Öğrencilerimizle başladığımız bu hareketin ailelerine, çevrelerine sonrada bölgeye yayılmasını umuyor bu yönde çalışmalar yapmayı planlıyoruz.</w:t>
      </w:r>
    </w:p>
    <w:p w:rsidR="004419D0" w:rsidRPr="002C2617" w:rsidRDefault="00B91D62" w:rsidP="00B91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Okulumuzda </w:t>
      </w:r>
      <w:r w:rsidR="004419D0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“Beslenme Dostu Okul Projesi” 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etkinlikler</w:t>
      </w:r>
      <w:r w:rsidR="004419D0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419D0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</w:t>
      </w: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Beslenme ve Hareketli Yaşam Ekibi</w:t>
      </w:r>
      <w:r w:rsidR="004419D0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 tarafından koordine edilmektedir.</w:t>
      </w:r>
    </w:p>
    <w:p w:rsidR="00B91D62" w:rsidRPr="002C2617" w:rsidRDefault="004419D0" w:rsidP="00B91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“Beslenme Dostu Okul Projesi” kapsamında yapılacak iş ve işlemler eğitim-öğretim dönemi boyunca </w:t>
      </w:r>
      <w:r w:rsidR="00FC0415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plana uygun olarak </w:t>
      </w:r>
      <w:r w:rsidR="00B91D62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uygulanmakta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desteklenmektedir.</w:t>
      </w:r>
    </w:p>
    <w:p w:rsidR="00FC0415" w:rsidRPr="00154289" w:rsidRDefault="00FC0415" w:rsidP="00B91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Okulumuzda sağlıklı yaşam ve </w:t>
      </w:r>
      <w:proofErr w:type="spellStart"/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obeziteyle</w:t>
      </w:r>
      <w:proofErr w:type="spellEnd"/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mücadele kapsamında yeterli ve dengeli beslenme alışkanlığı kazandırmaya yönelik çalışmalar yapılmaktadır.</w:t>
      </w:r>
    </w:p>
    <w:p w:rsidR="00B91D62" w:rsidRPr="002C2617" w:rsidRDefault="00B91D62" w:rsidP="00B91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Okulumuzda hareketli yaşam ilkesi benimsenmiştir. Bu doğrultuda okul bünyesinde turnuvalar düzenlenmekte ve öğrencilerin </w:t>
      </w:r>
      <w:r w:rsidR="00FC0415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 turnuvalara katılım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ları teşvik edilmektedir.</w:t>
      </w:r>
    </w:p>
    <w:p w:rsidR="00B91D62" w:rsidRPr="00154289" w:rsidRDefault="00B91D62" w:rsidP="00B91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Özellikle Beden Eğitimi derslerinde öğrencilerimizin etkin bir şekilde derse katılımı teşvik </w:t>
      </w:r>
      <w:r w:rsidR="004419D0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edilmektedir. Bu doğrultuda okul bahçesi öğrencilerin farklı oyunlar oynamalarına imkan verecek şekilde düzenlenmiştir.</w:t>
      </w:r>
    </w:p>
    <w:p w:rsidR="00B91D62" w:rsidRPr="00154289" w:rsidRDefault="004419D0" w:rsidP="00B91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Okulumuzun günlük temizlik iş </w:t>
      </w:r>
      <w:r w:rsidR="00154289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planı yapılmakta ve uygulanmaktadır.</w:t>
      </w:r>
    </w:p>
    <w:p w:rsidR="00154289" w:rsidRPr="00154289" w:rsidRDefault="00154289" w:rsidP="00154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Temizlik ve dezenfektan için kullanılan malzemeler “Sağlık Bakanlığı’ndan izinli ve ruhsatlı ürünlerdir.</w:t>
      </w:r>
    </w:p>
    <w:p w:rsidR="00154289" w:rsidRPr="002C2617" w:rsidRDefault="002C2617" w:rsidP="00154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Öğrenci, </w:t>
      </w:r>
      <w:r w:rsidR="00154289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öğretmen</w:t>
      </w: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veli</w:t>
      </w:r>
      <w:r w:rsidR="00154289"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çalışanların farkındalığını arttırmak üzere farklı etkinlikler yapılmaktadır.</w:t>
      </w:r>
    </w:p>
    <w:p w:rsidR="00FC0415" w:rsidRPr="00154289" w:rsidRDefault="00FC0415" w:rsidP="00154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Okulumuzda yapılan etkinliklere velilerin katılımı ile farkındalığın okul dışına taşınması sağlanmaktadır.</w:t>
      </w:r>
    </w:p>
    <w:p w:rsidR="00154289" w:rsidRPr="00154289" w:rsidRDefault="00154289" w:rsidP="00154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Öğ</w:t>
      </w:r>
      <w:r w:rsidR="002C2617" w:rsidRPr="002C2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rencilerimizin</w:t>
      </w: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boy-kilo ölçümleri yapılmakta ve risk grubundaki öğrencilerin velileri bilgilendirilerek ilgili sağlık kuruluşlarına yönlendirilmektedir.</w:t>
      </w:r>
    </w:p>
    <w:p w:rsidR="00FC0415" w:rsidRPr="00154289" w:rsidRDefault="00154289" w:rsidP="002C2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Sağlıklı beslenme ve hareketli yaşam konularında belirli gün ve haftalar etkin olarak kutlanmaktadır.</w:t>
      </w:r>
    </w:p>
    <w:p w:rsidR="002C2617" w:rsidRPr="002C2617" w:rsidRDefault="002C2617" w:rsidP="002C2617">
      <w:pPr>
        <w:shd w:val="clear" w:color="auto" w:fill="FFFFFF"/>
        <w:spacing w:before="100" w:beforeAutospacing="1" w:after="3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C2617" w:rsidRPr="002C2617" w:rsidRDefault="002C2617" w:rsidP="002C2617">
      <w:pPr>
        <w:shd w:val="clear" w:color="auto" w:fill="FFFFFF"/>
        <w:spacing w:before="100" w:beforeAutospacing="1" w:after="3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154289" w:rsidRPr="00154289" w:rsidRDefault="002C2617" w:rsidP="002C2617">
      <w:pPr>
        <w:shd w:val="clear" w:color="auto" w:fill="FFFFFF"/>
        <w:spacing w:before="100" w:beforeAutospacing="1" w:after="300" w:afterAutospacing="1" w:line="360" w:lineRule="auto"/>
        <w:ind w:left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C2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HEDEFLERİMİZ</w:t>
      </w:r>
    </w:p>
    <w:p w:rsidR="00C53E4A" w:rsidRPr="00C53E4A" w:rsidRDefault="002C2617" w:rsidP="00A05434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2617">
        <w:rPr>
          <w:rFonts w:ascii="Times New Roman" w:hAnsi="Times New Roman" w:cs="Times New Roman"/>
          <w:iCs/>
          <w:sz w:val="24"/>
          <w:szCs w:val="24"/>
        </w:rPr>
        <w:t>Okulumuzda</w:t>
      </w:r>
      <w:r w:rsidR="00C53E4A">
        <w:rPr>
          <w:rFonts w:ascii="Times New Roman" w:hAnsi="Times New Roman" w:cs="Times New Roman"/>
          <w:iCs/>
          <w:sz w:val="24"/>
          <w:szCs w:val="24"/>
        </w:rPr>
        <w:t>:</w:t>
      </w:r>
    </w:p>
    <w:p w:rsidR="002C2617" w:rsidRPr="002C2617" w:rsidRDefault="00154289" w:rsidP="00154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26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C2617">
        <w:rPr>
          <w:rFonts w:ascii="Times New Roman" w:hAnsi="Times New Roman" w:cs="Times New Roman"/>
          <w:iCs/>
          <w:sz w:val="24"/>
          <w:szCs w:val="24"/>
        </w:rPr>
        <w:t>Obezite</w:t>
      </w:r>
      <w:proofErr w:type="spellEnd"/>
      <w:r w:rsidRPr="002C2617">
        <w:rPr>
          <w:rFonts w:ascii="Times New Roman" w:hAnsi="Times New Roman" w:cs="Times New Roman"/>
          <w:iCs/>
          <w:sz w:val="24"/>
          <w:szCs w:val="24"/>
        </w:rPr>
        <w:t xml:space="preserve"> ile Mücadelede Yeterli ve Dengeli Beslenme ve Düzenli Fiziksel Aktivite</w:t>
      </w:r>
      <w:r w:rsidR="002C2617" w:rsidRPr="002C2617">
        <w:rPr>
          <w:rFonts w:ascii="Times New Roman" w:hAnsi="Times New Roman" w:cs="Times New Roman"/>
          <w:iCs/>
          <w:sz w:val="24"/>
          <w:szCs w:val="24"/>
        </w:rPr>
        <w:t xml:space="preserve">nin öneminin fark edilmesi, </w:t>
      </w:r>
    </w:p>
    <w:p w:rsidR="00154289" w:rsidRPr="002C2617" w:rsidRDefault="002C2617" w:rsidP="00154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2617">
        <w:rPr>
          <w:rFonts w:ascii="Times New Roman" w:hAnsi="Times New Roman" w:cs="Times New Roman"/>
          <w:iCs/>
          <w:sz w:val="24"/>
          <w:szCs w:val="24"/>
        </w:rPr>
        <w:t xml:space="preserve">Yeterli ve Dengeli Beslenme ve Düzenli Fiziksel Aktivite </w:t>
      </w:r>
      <w:r w:rsidR="00154289" w:rsidRPr="002C2617">
        <w:rPr>
          <w:rFonts w:ascii="Times New Roman" w:hAnsi="Times New Roman" w:cs="Times New Roman"/>
          <w:iCs/>
          <w:sz w:val="24"/>
          <w:szCs w:val="24"/>
        </w:rPr>
        <w:t>Alışkanlığının Kazandırılması</w:t>
      </w:r>
      <w:r w:rsidRPr="002C2617">
        <w:rPr>
          <w:rFonts w:ascii="Times New Roman" w:hAnsi="Times New Roman" w:cs="Times New Roman"/>
          <w:sz w:val="24"/>
          <w:szCs w:val="24"/>
        </w:rPr>
        <w:t>,</w:t>
      </w:r>
    </w:p>
    <w:p w:rsidR="00154289" w:rsidRPr="002C2617" w:rsidRDefault="002C2617" w:rsidP="001542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2617">
        <w:rPr>
          <w:rFonts w:ascii="Times New Roman" w:hAnsi="Times New Roman" w:cs="Times New Roman"/>
          <w:sz w:val="24"/>
          <w:szCs w:val="24"/>
        </w:rPr>
        <w:t>S</w:t>
      </w:r>
      <w:r w:rsidR="00154289" w:rsidRPr="002C2617">
        <w:rPr>
          <w:rFonts w:ascii="Times New Roman" w:hAnsi="Times New Roman" w:cs="Times New Roman"/>
          <w:sz w:val="24"/>
          <w:szCs w:val="24"/>
        </w:rPr>
        <w:t>ağlıklı beslenm</w:t>
      </w:r>
      <w:r>
        <w:rPr>
          <w:rFonts w:ascii="Times New Roman" w:hAnsi="Times New Roman" w:cs="Times New Roman"/>
          <w:sz w:val="24"/>
          <w:szCs w:val="24"/>
        </w:rPr>
        <w:t>e ve hareketli yaşam konularını</w:t>
      </w:r>
      <w:r w:rsidR="00C53E4A">
        <w:rPr>
          <w:rFonts w:ascii="Times New Roman" w:hAnsi="Times New Roman" w:cs="Times New Roman"/>
          <w:sz w:val="24"/>
          <w:szCs w:val="24"/>
        </w:rPr>
        <w:t>n</w:t>
      </w:r>
      <w:r w:rsidR="00154289" w:rsidRPr="002C2617">
        <w:rPr>
          <w:rFonts w:ascii="Times New Roman" w:hAnsi="Times New Roman" w:cs="Times New Roman"/>
          <w:sz w:val="24"/>
          <w:szCs w:val="24"/>
        </w:rPr>
        <w:t xml:space="preserve"> teşvik edil</w:t>
      </w:r>
      <w:r w:rsidR="00C53E4A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 ve bu konuda </w:t>
      </w:r>
      <w:r w:rsidR="00C53E4A">
        <w:rPr>
          <w:rFonts w:ascii="Times New Roman" w:hAnsi="Times New Roman" w:cs="Times New Roman"/>
          <w:sz w:val="24"/>
          <w:szCs w:val="24"/>
        </w:rPr>
        <w:t>uygulamalar</w:t>
      </w:r>
      <w:r w:rsidRPr="002C2617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A05434">
        <w:rPr>
          <w:rFonts w:ascii="Times New Roman" w:hAnsi="Times New Roman" w:cs="Times New Roman"/>
          <w:sz w:val="24"/>
          <w:szCs w:val="24"/>
        </w:rPr>
        <w:t xml:space="preserve"> hedeflenmektedir.</w:t>
      </w:r>
      <w:bookmarkStart w:id="0" w:name="_GoBack"/>
      <w:bookmarkEnd w:id="0"/>
    </w:p>
    <w:p w:rsidR="00154289" w:rsidRPr="00154289" w:rsidRDefault="00154289" w:rsidP="00154289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Bu bağlamda okulumuzda 2018-19 eğitim öğretim yılı için </w:t>
      </w:r>
      <w:r w:rsidR="00C53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</w:t>
      </w: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Beslenme Dostu Okul Projesi</w:t>
      </w:r>
      <w:r w:rsidR="00C53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 </w:t>
      </w:r>
      <w:r w:rsidRPr="001542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kapsamında çalışmalar yürütülecektir.</w:t>
      </w:r>
    </w:p>
    <w:p w:rsidR="00762735" w:rsidRDefault="00762735" w:rsidP="00154289">
      <w:pPr>
        <w:spacing w:line="360" w:lineRule="auto"/>
      </w:pPr>
    </w:p>
    <w:sectPr w:rsidR="0076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3D8"/>
    <w:multiLevelType w:val="multilevel"/>
    <w:tmpl w:val="9ED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776B98"/>
    <w:multiLevelType w:val="multilevel"/>
    <w:tmpl w:val="D2C6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4"/>
    <w:rsid w:val="00117C8E"/>
    <w:rsid w:val="00154289"/>
    <w:rsid w:val="002C2617"/>
    <w:rsid w:val="004419D0"/>
    <w:rsid w:val="004E19A4"/>
    <w:rsid w:val="00762735"/>
    <w:rsid w:val="00A05434"/>
    <w:rsid w:val="00B91D62"/>
    <w:rsid w:val="00C53E4A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E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E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350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7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6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2019-02-04T11:40:00Z</dcterms:created>
  <dcterms:modified xsi:type="dcterms:W3CDTF">2019-02-04T20:57:00Z</dcterms:modified>
</cp:coreProperties>
</file>